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1B29F" w14:textId="77777777" w:rsidR="00376B0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AEF80E0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947ED4F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00F6C3FA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5A8E7A6E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1FB3216C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05026371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69F8E0F0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919474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08F9CC6D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26C7C04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6543FE43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104D0B11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15392342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2D80528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002AB2A" w14:textId="77777777" w:rsidR="00811864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9BD2F1A" w14:textId="77777777" w:rsidR="00811864" w:rsidRPr="00CE179A" w:rsidRDefault="00811864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CE179A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Default="00376B02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  <w:r w:rsidRPr="00811864">
        <w:rPr>
          <w:rFonts w:ascii="Century Gothic" w:hAnsi="Century Gothic"/>
          <w:b/>
          <w:sz w:val="36"/>
          <w:szCs w:val="36"/>
        </w:rPr>
        <w:t xml:space="preserve">WZÓR </w:t>
      </w:r>
      <w:r w:rsidR="00414F3B" w:rsidRPr="00811864">
        <w:rPr>
          <w:rFonts w:ascii="Century Gothic" w:hAnsi="Century Gothic"/>
          <w:b/>
          <w:sz w:val="36"/>
          <w:szCs w:val="36"/>
        </w:rPr>
        <w:t>DOKUMENTU</w:t>
      </w:r>
      <w:r w:rsidRPr="00811864">
        <w:rPr>
          <w:rFonts w:ascii="Century Gothic" w:hAnsi="Century Gothic"/>
          <w:b/>
          <w:sz w:val="36"/>
          <w:szCs w:val="36"/>
        </w:rPr>
        <w:t xml:space="preserve"> </w:t>
      </w:r>
      <w:r w:rsidR="00414F3B" w:rsidRPr="00811864">
        <w:rPr>
          <w:rFonts w:ascii="Century Gothic" w:hAnsi="Century Gothic"/>
          <w:b/>
          <w:sz w:val="36"/>
          <w:szCs w:val="36"/>
        </w:rPr>
        <w:t>GWARANCYJNEGO</w:t>
      </w:r>
    </w:p>
    <w:p w14:paraId="0943FBAD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6E1505E5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0095C9A1" w14:textId="77777777" w:rsidR="00811864" w:rsidRPr="00811864" w:rsidRDefault="00811864" w:rsidP="00811864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 w:rsidRPr="00811864">
        <w:rPr>
          <w:rFonts w:ascii="Century Gothic" w:hAnsi="Century Gothic"/>
          <w:b/>
          <w:bCs/>
          <w:sz w:val="28"/>
          <w:szCs w:val="28"/>
        </w:rPr>
        <w:t>Załącznik nr 6 do umowy</w:t>
      </w:r>
    </w:p>
    <w:p w14:paraId="2ABBC588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684A35FA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2B8F281C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32545285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428D06B1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287190A2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7E54BC37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1E8C2538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2107188F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1D6208DD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35B60168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77B354A1" w14:textId="77777777" w:rsid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037D76C9" w14:textId="77777777" w:rsidR="00811864" w:rsidRPr="00811864" w:rsidRDefault="00811864" w:rsidP="0013691E">
      <w:pPr>
        <w:spacing w:after="0"/>
        <w:jc w:val="center"/>
        <w:rPr>
          <w:rFonts w:ascii="Century Gothic" w:hAnsi="Century Gothic"/>
          <w:b/>
          <w:sz w:val="36"/>
          <w:szCs w:val="36"/>
        </w:rPr>
      </w:pPr>
    </w:p>
    <w:p w14:paraId="656AD2D6" w14:textId="77777777" w:rsidR="00376B02" w:rsidRPr="00CE179A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CE179A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811864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811864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811864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811864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…………………………….</w:t>
      </w:r>
      <w:r w:rsidR="004778C3" w:rsidRPr="00811864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811864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811864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811864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811864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811864">
        <w:rPr>
          <w:rFonts w:ascii="Century Gothic" w:hAnsi="Century Gothic"/>
          <w:sz w:val="20"/>
          <w:szCs w:val="20"/>
        </w:rPr>
        <w:t xml:space="preserve"> (dalej: „Umowa”)</w:t>
      </w:r>
      <w:r w:rsidRPr="00811864">
        <w:rPr>
          <w:rFonts w:ascii="Century Gothic" w:hAnsi="Century Gothic"/>
          <w:sz w:val="20"/>
          <w:szCs w:val="20"/>
        </w:rPr>
        <w:t xml:space="preserve">, składa Zamawiającemu </w:t>
      </w:r>
      <w:r w:rsidRPr="00811864">
        <w:rPr>
          <w:rFonts w:ascii="Century Gothic" w:hAnsi="Century Gothic"/>
          <w:b/>
          <w:sz w:val="20"/>
          <w:szCs w:val="20"/>
        </w:rPr>
        <w:t>oświadczenie gwarancyjne</w:t>
      </w:r>
      <w:r w:rsidRPr="00811864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BC8F26F" w14:textId="77777777" w:rsidR="00811864" w:rsidRPr="00811864" w:rsidRDefault="00811864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811864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811864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811864" w:rsidRDefault="00376B02" w:rsidP="006C5248">
      <w:pPr>
        <w:pStyle w:val="Akapitzlist"/>
        <w:numPr>
          <w:ilvl w:val="0"/>
          <w:numId w:val="1"/>
        </w:numPr>
        <w:tabs>
          <w:tab w:val="clear" w:pos="360"/>
        </w:tabs>
        <w:spacing w:after="0"/>
        <w:ind w:left="284" w:hanging="284"/>
        <w:jc w:val="both"/>
        <w:rPr>
          <w:rFonts w:ascii="Century Gothic" w:hAnsi="Century Gothic"/>
          <w:color w:val="000000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811864">
        <w:rPr>
          <w:rFonts w:ascii="Century Gothic" w:hAnsi="Century Gothic"/>
          <w:sz w:val="20"/>
          <w:szCs w:val="20"/>
        </w:rPr>
        <w:t>Wykonawcę</w:t>
      </w:r>
      <w:r w:rsidRPr="00811864">
        <w:rPr>
          <w:rFonts w:ascii="Century Gothic" w:hAnsi="Century Gothic"/>
          <w:sz w:val="20"/>
          <w:szCs w:val="20"/>
        </w:rPr>
        <w:t xml:space="preserve"> gwarancja obejmuje </w:t>
      </w:r>
      <w:r w:rsidR="0057617C" w:rsidRPr="00811864">
        <w:rPr>
          <w:rFonts w:ascii="Century Gothic" w:hAnsi="Century Gothic"/>
          <w:sz w:val="20"/>
          <w:szCs w:val="20"/>
        </w:rPr>
        <w:t>P</w:t>
      </w:r>
      <w:r w:rsidR="00414F3B" w:rsidRPr="00811864">
        <w:rPr>
          <w:rFonts w:ascii="Century Gothic" w:hAnsi="Century Gothic"/>
          <w:sz w:val="20"/>
          <w:szCs w:val="20"/>
        </w:rPr>
        <w:t xml:space="preserve">rzedmiot wskazanej </w:t>
      </w:r>
      <w:r w:rsidR="0057617C" w:rsidRPr="00811864">
        <w:rPr>
          <w:rFonts w:ascii="Century Gothic" w:hAnsi="Century Gothic"/>
          <w:sz w:val="20"/>
          <w:szCs w:val="20"/>
        </w:rPr>
        <w:t>U</w:t>
      </w:r>
      <w:r w:rsidR="00414F3B" w:rsidRPr="00811864">
        <w:rPr>
          <w:rFonts w:ascii="Century Gothic" w:hAnsi="Century Gothic"/>
          <w:sz w:val="20"/>
          <w:szCs w:val="20"/>
        </w:rPr>
        <w:t>mowy</w:t>
      </w:r>
      <w:r w:rsidR="00B271A8" w:rsidRPr="00811864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811864" w:rsidRDefault="00414F3B" w:rsidP="006C5248">
      <w:pPr>
        <w:pStyle w:val="Akapitzlist"/>
        <w:numPr>
          <w:ilvl w:val="0"/>
          <w:numId w:val="1"/>
        </w:numPr>
        <w:tabs>
          <w:tab w:val="clear" w:pos="360"/>
        </w:tabs>
        <w:spacing w:before="120" w:after="0"/>
        <w:ind w:left="284" w:hanging="278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811864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811864" w:rsidRDefault="0013691E" w:rsidP="006C5248">
      <w:pPr>
        <w:pStyle w:val="Akapitzlist"/>
        <w:numPr>
          <w:ilvl w:val="0"/>
          <w:numId w:val="3"/>
        </w:numPr>
        <w:spacing w:before="120" w:after="0"/>
        <w:ind w:left="567" w:hanging="141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wykonany został </w:t>
      </w:r>
      <w:r w:rsidR="00BC5BBD" w:rsidRPr="00811864">
        <w:rPr>
          <w:rFonts w:ascii="Century Gothic" w:hAnsi="Century Gothic"/>
          <w:sz w:val="20"/>
          <w:szCs w:val="20"/>
        </w:rPr>
        <w:t>prawidłowo, 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procedur i przepisów wewnętrznych obowiązujących w przedsiębiorstwie Zamawiającego,</w:t>
      </w:r>
    </w:p>
    <w:p w14:paraId="10DEEE3E" w14:textId="77777777" w:rsidR="0013691E" w:rsidRPr="00811864" w:rsidRDefault="0013691E" w:rsidP="006C5248">
      <w:pPr>
        <w:pStyle w:val="Akapitzlist"/>
        <w:numPr>
          <w:ilvl w:val="0"/>
          <w:numId w:val="3"/>
        </w:numPr>
        <w:spacing w:before="120" w:after="0"/>
        <w:ind w:left="567" w:hanging="141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811864" w:rsidRDefault="00414F3B" w:rsidP="006C5248">
      <w:pPr>
        <w:pStyle w:val="Akapitzlist"/>
        <w:numPr>
          <w:ilvl w:val="0"/>
          <w:numId w:val="3"/>
        </w:numPr>
        <w:spacing w:before="120" w:after="0"/>
        <w:ind w:left="567" w:hanging="141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wolny </w:t>
      </w:r>
      <w:r w:rsidR="0013691E" w:rsidRPr="00811864">
        <w:rPr>
          <w:rFonts w:ascii="Century Gothic" w:hAnsi="Century Gothic"/>
          <w:sz w:val="20"/>
          <w:szCs w:val="20"/>
        </w:rPr>
        <w:t>jest</w:t>
      </w:r>
      <w:r w:rsidRPr="00811864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811864">
        <w:rPr>
          <w:rFonts w:ascii="Century Gothic" w:hAnsi="Century Gothic"/>
          <w:sz w:val="20"/>
          <w:szCs w:val="20"/>
        </w:rPr>
        <w:t xml:space="preserve">jego </w:t>
      </w:r>
      <w:r w:rsidRPr="00811864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811864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Pr="00811864" w:rsidRDefault="0062756A" w:rsidP="006C5248">
      <w:pPr>
        <w:pStyle w:val="Akapitzlist"/>
        <w:numPr>
          <w:ilvl w:val="0"/>
          <w:numId w:val="3"/>
        </w:numPr>
        <w:spacing w:before="120" w:after="0"/>
        <w:ind w:left="567" w:hanging="141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811864" w:rsidRDefault="009D3D2A" w:rsidP="006C5248">
      <w:pPr>
        <w:pStyle w:val="Akapitzlist"/>
        <w:numPr>
          <w:ilvl w:val="0"/>
          <w:numId w:val="3"/>
        </w:numPr>
        <w:ind w:left="567" w:hanging="141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 w:rsidRPr="00811864">
        <w:rPr>
          <w:rFonts w:ascii="Century Gothic" w:hAnsi="Century Gothic"/>
          <w:sz w:val="20"/>
          <w:szCs w:val="20"/>
        </w:rPr>
        <w:t>.</w:t>
      </w:r>
      <w:r w:rsidR="00F34FE1" w:rsidRPr="00811864">
        <w:rPr>
          <w:rFonts w:ascii="Century Gothic" w:hAnsi="Century Gothic"/>
          <w:sz w:val="20"/>
          <w:szCs w:val="20"/>
        </w:rPr>
        <w:t xml:space="preserve"> </w:t>
      </w:r>
      <w:r w:rsidR="00DD0A75" w:rsidRPr="00811864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 w:rsidRPr="00811864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 w:rsidRPr="00811864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811864" w:rsidRDefault="0062756A" w:rsidP="006C5248">
      <w:pPr>
        <w:pStyle w:val="Akapitzlist"/>
        <w:numPr>
          <w:ilvl w:val="0"/>
          <w:numId w:val="3"/>
        </w:numPr>
        <w:spacing w:before="120" w:after="0"/>
        <w:ind w:left="567" w:hanging="141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811864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811864" w:rsidRDefault="0013691E" w:rsidP="006C5248">
      <w:pPr>
        <w:pStyle w:val="Akapitzlist"/>
        <w:numPr>
          <w:ilvl w:val="0"/>
          <w:numId w:val="1"/>
        </w:numPr>
        <w:tabs>
          <w:tab w:val="clear" w:pos="360"/>
        </w:tabs>
        <w:spacing w:before="120" w:after="0"/>
        <w:ind w:left="284" w:hanging="281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 w:rsidRPr="00811864">
        <w:rPr>
          <w:rFonts w:ascii="Century Gothic" w:hAnsi="Century Gothic"/>
          <w:sz w:val="20"/>
          <w:szCs w:val="20"/>
        </w:rPr>
        <w:t xml:space="preserve"> powykonawczej</w:t>
      </w:r>
      <w:r w:rsidRPr="00811864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Pr="00811864" w:rsidRDefault="00BC5BBD" w:rsidP="006C5248">
      <w:pPr>
        <w:pStyle w:val="Akapitzlist"/>
        <w:numPr>
          <w:ilvl w:val="0"/>
          <w:numId w:val="1"/>
        </w:numPr>
        <w:tabs>
          <w:tab w:val="clear" w:pos="360"/>
        </w:tabs>
        <w:spacing w:before="120" w:after="0"/>
        <w:ind w:left="284" w:hanging="281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Wykonawca udziela gwarancji na wykonane prace oraz na zamontowane urządzenia</w:t>
      </w:r>
      <w:r w:rsidR="0057617C" w:rsidRPr="00811864">
        <w:rPr>
          <w:rFonts w:ascii="Century Gothic" w:hAnsi="Century Gothic"/>
          <w:sz w:val="20"/>
          <w:szCs w:val="20"/>
        </w:rPr>
        <w:t xml:space="preserve">, armaturę i systemy </w:t>
      </w:r>
      <w:r w:rsidRPr="00811864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811864" w:rsidRDefault="00B271A8" w:rsidP="006C5248">
      <w:pPr>
        <w:pStyle w:val="Akapitzlist"/>
        <w:numPr>
          <w:ilvl w:val="0"/>
          <w:numId w:val="1"/>
        </w:numPr>
        <w:tabs>
          <w:tab w:val="clear" w:pos="360"/>
        </w:tabs>
        <w:spacing w:before="120" w:after="0"/>
        <w:ind w:left="284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811864">
        <w:rPr>
          <w:rFonts w:ascii="Century Gothic" w:hAnsi="Century Gothic"/>
          <w:sz w:val="20"/>
          <w:szCs w:val="20"/>
        </w:rPr>
        <w:t xml:space="preserve">wszelkie </w:t>
      </w:r>
      <w:r w:rsidRPr="00811864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811864">
        <w:rPr>
          <w:rFonts w:ascii="Century Gothic" w:hAnsi="Century Gothic"/>
          <w:sz w:val="20"/>
          <w:szCs w:val="20"/>
        </w:rPr>
        <w:t xml:space="preserve">wyżej </w:t>
      </w:r>
      <w:r w:rsidR="00BC5BBD" w:rsidRPr="00811864">
        <w:rPr>
          <w:rFonts w:ascii="Century Gothic" w:hAnsi="Century Gothic"/>
          <w:sz w:val="20"/>
          <w:szCs w:val="20"/>
        </w:rPr>
        <w:t>U</w:t>
      </w:r>
      <w:r w:rsidR="00471900" w:rsidRPr="00811864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17B4A27" w14:textId="77777777" w:rsidR="00811864" w:rsidRPr="00811864" w:rsidRDefault="00811864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811864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lastRenderedPageBreak/>
        <w:t>§ 2</w:t>
      </w:r>
    </w:p>
    <w:p w14:paraId="37A15BFC" w14:textId="77777777" w:rsidR="004778C3" w:rsidRPr="00811864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811864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811864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 w:rsidRPr="00811864">
        <w:rPr>
          <w:rFonts w:ascii="Century Gothic" w:hAnsi="Century Gothic"/>
          <w:bCs/>
          <w:sz w:val="20"/>
          <w:szCs w:val="20"/>
        </w:rPr>
        <w:t xml:space="preserve">o rękojmi, </w:t>
      </w:r>
      <w:r w:rsidRPr="00811864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 w:rsidRPr="00811864">
        <w:rPr>
          <w:rFonts w:ascii="Century Gothic" w:hAnsi="Century Gothic"/>
          <w:bCs/>
          <w:sz w:val="20"/>
          <w:szCs w:val="20"/>
        </w:rPr>
        <w:t>U</w:t>
      </w:r>
      <w:r w:rsidRPr="00811864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811864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811864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811864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811864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811864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811864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811864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77777777" w:rsidR="0066109B" w:rsidRPr="00811864" w:rsidRDefault="00BC5BBD" w:rsidP="00CE179A">
      <w:pPr>
        <w:pStyle w:val="Akapitzlist"/>
        <w:numPr>
          <w:ilvl w:val="0"/>
          <w:numId w:val="4"/>
        </w:numPr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811864">
        <w:rPr>
          <w:rFonts w:ascii="Century Gothic" w:hAnsi="Century Gothic"/>
          <w:sz w:val="20"/>
          <w:szCs w:val="20"/>
        </w:rPr>
        <w:t xml:space="preserve">okres gwarancji wynosi …….. miesięcy </w:t>
      </w:r>
      <w:r w:rsidRPr="00811864">
        <w:rPr>
          <w:rFonts w:ascii="Century Gothic" w:hAnsi="Century Gothic"/>
          <w:sz w:val="20"/>
          <w:szCs w:val="20"/>
        </w:rPr>
        <w:t>od daty Odbioru Końcowego</w:t>
      </w:r>
      <w:r w:rsidR="0066109B" w:rsidRPr="00811864">
        <w:rPr>
          <w:rFonts w:ascii="Century Gothic" w:hAnsi="Century Gothic"/>
          <w:sz w:val="20"/>
          <w:szCs w:val="20"/>
        </w:rPr>
        <w:t>.</w:t>
      </w:r>
    </w:p>
    <w:p w14:paraId="6AFDAB9A" w14:textId="29A4BAE4" w:rsidR="004778C3" w:rsidRPr="00811864" w:rsidRDefault="0066109B" w:rsidP="00CE179A">
      <w:pPr>
        <w:pStyle w:val="Akapitzlist"/>
        <w:numPr>
          <w:ilvl w:val="0"/>
          <w:numId w:val="4"/>
        </w:numPr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N</w:t>
      </w:r>
      <w:r w:rsidR="00BC5BBD" w:rsidRPr="00811864">
        <w:rPr>
          <w:rFonts w:ascii="Century Gothic" w:hAnsi="Century Gothic"/>
          <w:sz w:val="20"/>
          <w:szCs w:val="20"/>
        </w:rPr>
        <w:t>a zamontowane urządzenia</w:t>
      </w:r>
      <w:r w:rsidR="00ED1A80" w:rsidRPr="00811864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811864">
        <w:rPr>
          <w:rFonts w:ascii="Century Gothic" w:hAnsi="Century Gothic"/>
          <w:sz w:val="20"/>
          <w:szCs w:val="20"/>
        </w:rPr>
        <w:t xml:space="preserve"> </w:t>
      </w:r>
      <w:r w:rsidRPr="00811864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811864">
        <w:rPr>
          <w:rFonts w:ascii="Century Gothic" w:hAnsi="Century Gothic"/>
          <w:sz w:val="20"/>
          <w:szCs w:val="20"/>
        </w:rPr>
        <w:t>na okres na jaki udziela gwarancji ich producent, jednak nie krócej niż ……………… miesięcy od daty Odbioru Końcowego.</w:t>
      </w:r>
    </w:p>
    <w:p w14:paraId="20AD358C" w14:textId="77777777" w:rsidR="001D2CC2" w:rsidRPr="00811864" w:rsidRDefault="001D2CC2" w:rsidP="00CE179A">
      <w:pPr>
        <w:pStyle w:val="Akapitzlist"/>
        <w:numPr>
          <w:ilvl w:val="0"/>
          <w:numId w:val="4"/>
        </w:numPr>
        <w:spacing w:before="120" w:after="0"/>
        <w:ind w:left="284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Zamawiający może dochodzić roszczeń z tytułu gwarancji, jeżeli w okresie wskazanym </w:t>
      </w:r>
      <w:r w:rsidR="003869C5" w:rsidRPr="00811864">
        <w:rPr>
          <w:rFonts w:ascii="Century Gothic" w:hAnsi="Century Gothic"/>
          <w:sz w:val="20"/>
          <w:szCs w:val="20"/>
        </w:rPr>
        <w:br/>
      </w:r>
      <w:r w:rsidRPr="00811864">
        <w:rPr>
          <w:rFonts w:ascii="Century Gothic" w:hAnsi="Century Gothic"/>
          <w:sz w:val="20"/>
          <w:szCs w:val="20"/>
        </w:rPr>
        <w:t>w ust. 1</w:t>
      </w:r>
      <w:r w:rsidR="0066109B" w:rsidRPr="00811864">
        <w:rPr>
          <w:rFonts w:ascii="Century Gothic" w:hAnsi="Century Gothic"/>
          <w:sz w:val="20"/>
          <w:szCs w:val="20"/>
        </w:rPr>
        <w:t>-2</w:t>
      </w:r>
      <w:r w:rsidRPr="00811864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811864">
        <w:rPr>
          <w:rFonts w:ascii="Century Gothic" w:hAnsi="Century Gothic"/>
          <w:sz w:val="20"/>
          <w:szCs w:val="20"/>
        </w:rPr>
        <w:t>ady przedmiotu wskazanej wyżej U</w:t>
      </w:r>
      <w:r w:rsidRPr="00811864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811864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811864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811864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811864" w:rsidRDefault="00B2663D" w:rsidP="00CE179A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284" w:hanging="142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Pr="00811864" w:rsidRDefault="00B2663D" w:rsidP="00CE179A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usunięcia przez Wykonawcę  na  jego  koszt  wad  Przedmiotu  Umowy  we  wskazanym  przez Zamawiającego terminie lub</w:t>
      </w:r>
    </w:p>
    <w:p w14:paraId="1C082ECF" w14:textId="0C325A20" w:rsidR="00B2663D" w:rsidRPr="00811864" w:rsidRDefault="00131B2C" w:rsidP="00CE179A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 w:rsidRPr="00811864">
        <w:rPr>
          <w:rFonts w:ascii="Century Gothic" w:hAnsi="Century Gothic"/>
          <w:sz w:val="20"/>
          <w:szCs w:val="20"/>
        </w:rPr>
        <w:t>,</w:t>
      </w:r>
      <w:r w:rsidRPr="00811864">
        <w:rPr>
          <w:rFonts w:ascii="Century Gothic" w:hAnsi="Century Gothic"/>
          <w:sz w:val="20"/>
          <w:szCs w:val="20"/>
        </w:rPr>
        <w:t xml:space="preserve"> </w:t>
      </w:r>
      <w:r w:rsidR="00B2663D" w:rsidRPr="00811864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 w:rsidRPr="00811864">
        <w:rPr>
          <w:rFonts w:ascii="Century Gothic" w:hAnsi="Century Gothic"/>
          <w:sz w:val="20"/>
          <w:szCs w:val="20"/>
        </w:rPr>
        <w:t xml:space="preserve"> </w:t>
      </w:r>
    </w:p>
    <w:p w14:paraId="00F87739" w14:textId="2ADF798F" w:rsidR="00B2663D" w:rsidRPr="00811864" w:rsidRDefault="00B2663D" w:rsidP="00CE179A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 w:rsidR="006C5248" w:rsidRPr="00811864">
        <w:rPr>
          <w:rFonts w:ascii="Century Gothic" w:hAnsi="Century Gothic"/>
          <w:sz w:val="20"/>
          <w:szCs w:val="20"/>
        </w:rPr>
        <w:t xml:space="preserve"> </w:t>
      </w:r>
      <w:r w:rsidRPr="00811864">
        <w:rPr>
          <w:rFonts w:ascii="Century Gothic" w:hAnsi="Century Gothic"/>
          <w:sz w:val="20"/>
          <w:szCs w:val="20"/>
        </w:rPr>
        <w:t>wskazanej  Umowy.</w:t>
      </w:r>
    </w:p>
    <w:p w14:paraId="570265C6" w14:textId="4B98C4C7" w:rsidR="00B2663D" w:rsidRPr="00811864" w:rsidRDefault="00B2663D" w:rsidP="00CE179A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</w:tabs>
        <w:spacing w:before="120"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 razie nieusunięcia wad przez Wykonawcę na zasadach określonych w ust. 1 pkt 1)</w:t>
      </w:r>
      <w:r w:rsidR="00017A49" w:rsidRPr="00811864">
        <w:rPr>
          <w:rFonts w:ascii="Century Gothic" w:hAnsi="Century Gothic"/>
          <w:sz w:val="20"/>
          <w:szCs w:val="20"/>
        </w:rPr>
        <w:t>, 2)</w:t>
      </w:r>
      <w:r w:rsidRPr="00811864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Pr="00811864" w:rsidRDefault="00B2663D" w:rsidP="00CE179A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</w:tabs>
        <w:spacing w:before="120"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 razie usunięcia istotnej wady Przedmiotu Umowy lub dostarczenia nowej, niewadliwej części Przedmiotu Umowy Gwarancja jakości co do takiej części Przedmiotu Umowy biegnie na nowo. 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811864" w:rsidRDefault="00B2663D" w:rsidP="00CE179A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</w:tabs>
        <w:spacing w:before="120"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6F85A2AB" w:rsidR="00B2663D" w:rsidRPr="00811864" w:rsidRDefault="00B2663D" w:rsidP="00CE179A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</w:t>
      </w:r>
      <w:r w:rsidR="00F50964" w:rsidRPr="00811864">
        <w:rPr>
          <w:rFonts w:ascii="Century Gothic" w:hAnsi="Century Gothic"/>
          <w:sz w:val="20"/>
          <w:szCs w:val="20"/>
        </w:rPr>
        <w:t xml:space="preserve"> </w:t>
      </w:r>
      <w:r w:rsidRPr="00811864">
        <w:rPr>
          <w:rFonts w:ascii="Century Gothic" w:hAnsi="Century Gothic"/>
          <w:sz w:val="20"/>
          <w:szCs w:val="20"/>
        </w:rPr>
        <w:t>1 wskazanej Umowy wraz z odsetkami ustawowymi za okres od dnia zapłaty przez Zamawiającego wynagrodzenia do dnia jego zwrotu przez Wykonawcę;</w:t>
      </w:r>
    </w:p>
    <w:p w14:paraId="00D68BC6" w14:textId="77777777" w:rsidR="00B2663D" w:rsidRPr="00811864" w:rsidRDefault="00B2663D" w:rsidP="00CE179A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wskazanej Umowy w stosunku odpowiednim do obniżonej wartości Przedmiotu Umowy oraz do żądania zwrotu wynagrodzenia z odsetkami ustawowymi za okres od dnia </w:t>
      </w:r>
      <w:r w:rsidRPr="00811864">
        <w:rPr>
          <w:rFonts w:ascii="Century Gothic" w:hAnsi="Century Gothic"/>
          <w:sz w:val="20"/>
          <w:szCs w:val="20"/>
        </w:rPr>
        <w:lastRenderedPageBreak/>
        <w:t>zapłaty przez Zamawiającego wynagrodzenia do zwrotu jego odpowiedniej części przez Wykonawcę.</w:t>
      </w:r>
    </w:p>
    <w:p w14:paraId="41BCE7C6" w14:textId="0F75D0D3" w:rsidR="00B2663D" w:rsidRPr="00811864" w:rsidRDefault="00B2663D" w:rsidP="00CE179A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</w:tabs>
        <w:spacing w:before="120"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 Dokumentu Gwarancyjnego.</w:t>
      </w:r>
    </w:p>
    <w:p w14:paraId="07145D4B" w14:textId="77777777" w:rsidR="00B2663D" w:rsidRPr="00811864" w:rsidRDefault="00B2663D" w:rsidP="00CE179A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1560"/>
        </w:tabs>
        <w:spacing w:before="120"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Zamawiający w przypadku okoliczności określonych w ust. 4 pkt 1) Dokumentu Gwarancyjnego może wykonać prawo odstąpienia od Umowy w terminie do 90 dni od powzięcia  pewnej wiadomości o okolicznościach uprawniających do odstąpienia od Umowy.</w:t>
      </w:r>
    </w:p>
    <w:p w14:paraId="334BB454" w14:textId="77777777" w:rsidR="00D72845" w:rsidRPr="00811864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811864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Pr="00811864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Pr="00811864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811864" w:rsidRDefault="009B00BC" w:rsidP="00CE179A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zobowiązuje się wykonywać przeglądy 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811864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811864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811864" w:rsidRDefault="00E66A02" w:rsidP="00CE179A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811864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zakresie</w:t>
      </w:r>
      <w:r w:rsidR="00F34FE1" w:rsidRPr="00811864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811864" w:rsidRDefault="00E66A02" w:rsidP="00CE179A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811864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811864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811864" w:rsidRDefault="00EE3DD2" w:rsidP="00CE179A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11864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811864" w:rsidRDefault="00ED1A80" w:rsidP="00CE179A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811864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811864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811864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811864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811864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811864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811864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811864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811864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811864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 w:rsidRPr="00811864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 w:rsidRPr="00811864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 w:rsidRPr="00811864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 w:rsidRPr="00811864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 w:rsidRPr="00811864">
        <w:rPr>
          <w:rFonts w:ascii="Century Gothic" w:hAnsi="Century Gothic"/>
          <w:color w:val="000000" w:themeColor="text1"/>
          <w:sz w:val="20"/>
          <w:szCs w:val="20"/>
        </w:rPr>
        <w:t>, na dzień dokonywania czynności</w:t>
      </w:r>
      <w:r w:rsidR="00AF40D7" w:rsidRPr="00811864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811864" w:rsidRDefault="0019534D" w:rsidP="00CE179A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811864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81186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811864" w:rsidRDefault="009D3D2A" w:rsidP="00CE179A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color w:val="000000" w:themeColor="text1"/>
          <w:sz w:val="20"/>
          <w:szCs w:val="20"/>
          <w:lang w:eastAsia="pl-PL"/>
        </w:rPr>
      </w:pPr>
      <w:r w:rsidRPr="00811864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 w:rsidRPr="00811864">
        <w:rPr>
          <w:rFonts w:ascii="Century Gothic" w:hAnsi="Century Gothic" w:cs="Times New Roman"/>
          <w:color w:val="000000" w:themeColor="text1"/>
          <w:sz w:val="20"/>
          <w:szCs w:val="20"/>
          <w:lang w:eastAsia="pl-PL"/>
        </w:rPr>
        <w:t>.</w:t>
      </w:r>
    </w:p>
    <w:p w14:paraId="0B2F802C" w14:textId="31BE7BE0" w:rsidR="009D3D2A" w:rsidRPr="00811864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73A3041B" w14:textId="4FE187CE" w:rsidR="00CE179A" w:rsidRPr="00811864" w:rsidRDefault="00CE179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811864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811864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Naprawy Gwarancyjne</w:t>
      </w:r>
    </w:p>
    <w:p w14:paraId="1E18CE8D" w14:textId="3824F276" w:rsidR="002E6895" w:rsidRPr="00811864" w:rsidRDefault="002E6895" w:rsidP="00CE179A">
      <w:pPr>
        <w:pStyle w:val="Akapitzlist"/>
        <w:numPr>
          <w:ilvl w:val="0"/>
          <w:numId w:val="15"/>
        </w:numPr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Zamawiający uprawniony je</w:t>
      </w:r>
      <w:r w:rsidR="0019534D" w:rsidRPr="00811864">
        <w:rPr>
          <w:rFonts w:ascii="Century Gothic" w:hAnsi="Century Gothic"/>
          <w:sz w:val="20"/>
          <w:szCs w:val="20"/>
        </w:rPr>
        <w:t xml:space="preserve">st do zgłaszania wad pisemnie, </w:t>
      </w:r>
      <w:r w:rsidRPr="00811864">
        <w:rPr>
          <w:rFonts w:ascii="Century Gothic" w:hAnsi="Century Gothic"/>
          <w:sz w:val="20"/>
          <w:szCs w:val="20"/>
        </w:rPr>
        <w:t>faksem bądź e-mailem na następujący adres Wykonawcy: …………………………………., fax ……………, e-mail:………..</w:t>
      </w:r>
    </w:p>
    <w:p w14:paraId="38B8B4F7" w14:textId="77777777" w:rsidR="002E6895" w:rsidRPr="00811864" w:rsidRDefault="002E6895" w:rsidP="00CE179A">
      <w:pPr>
        <w:pStyle w:val="Akapitzlist"/>
        <w:numPr>
          <w:ilvl w:val="0"/>
          <w:numId w:val="15"/>
        </w:numPr>
        <w:spacing w:before="120" w:after="0"/>
        <w:ind w:left="284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lastRenderedPageBreak/>
        <w:t xml:space="preserve">W przypadku niepoinformowania Zamawiającego o zmianie adresu z co najmniej </w:t>
      </w:r>
      <w:r w:rsidRPr="00811864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Pr="00811864" w:rsidRDefault="007A47C5" w:rsidP="00CE179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811864">
        <w:rPr>
          <w:rFonts w:ascii="Century Gothic" w:hAnsi="Century Gothic"/>
          <w:sz w:val="20"/>
          <w:szCs w:val="20"/>
        </w:rPr>
        <w:t>wady</w:t>
      </w:r>
      <w:r w:rsidRPr="00811864">
        <w:rPr>
          <w:rFonts w:ascii="Century Gothic" w:hAnsi="Century Gothic"/>
          <w:sz w:val="20"/>
          <w:szCs w:val="20"/>
        </w:rPr>
        <w:t xml:space="preserve"> w ciągu </w:t>
      </w:r>
      <w:r w:rsidR="00B30028" w:rsidRPr="00811864">
        <w:rPr>
          <w:rFonts w:ascii="Century Gothic" w:hAnsi="Century Gothic"/>
          <w:sz w:val="20"/>
          <w:szCs w:val="20"/>
        </w:rPr>
        <w:t>5</w:t>
      </w:r>
      <w:r w:rsidRPr="00811864">
        <w:rPr>
          <w:rFonts w:ascii="Century Gothic" w:hAnsi="Century Gothic"/>
          <w:sz w:val="20"/>
          <w:szCs w:val="20"/>
        </w:rPr>
        <w:t xml:space="preserve"> dni od dnia </w:t>
      </w:r>
      <w:r w:rsidR="00B30028" w:rsidRPr="00811864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 w:rsidRPr="00811864">
        <w:rPr>
          <w:rFonts w:ascii="Century Gothic" w:hAnsi="Century Gothic"/>
          <w:sz w:val="20"/>
          <w:szCs w:val="20"/>
        </w:rPr>
        <w:t xml:space="preserve"> 3</w:t>
      </w:r>
      <w:r w:rsidR="00B30028" w:rsidRPr="00811864">
        <w:rPr>
          <w:rFonts w:ascii="Century Gothic" w:hAnsi="Century Gothic"/>
          <w:sz w:val="20"/>
          <w:szCs w:val="20"/>
        </w:rPr>
        <w:t xml:space="preserve"> dni od </w:t>
      </w:r>
      <w:r w:rsidR="009D3D2A" w:rsidRPr="00811864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811864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811864" w:rsidRDefault="002E6895" w:rsidP="00CE179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72BC0B78" w:rsidR="007A47C5" w:rsidRPr="00811864" w:rsidRDefault="007A47C5" w:rsidP="00CE179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Wykonawca </w:t>
      </w:r>
      <w:r w:rsidR="00BB2152" w:rsidRPr="00811864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811864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811864">
        <w:rPr>
          <w:rFonts w:ascii="Century Gothic" w:hAnsi="Century Gothic"/>
          <w:sz w:val="20"/>
          <w:szCs w:val="20"/>
        </w:rPr>
        <w:t xml:space="preserve">w § 14 ust. </w:t>
      </w:r>
      <w:r w:rsidR="00B86118" w:rsidRPr="00811864">
        <w:rPr>
          <w:rFonts w:ascii="Century Gothic" w:hAnsi="Century Gothic"/>
          <w:sz w:val="20"/>
          <w:szCs w:val="20"/>
        </w:rPr>
        <w:t>2 pkt. 1</w:t>
      </w:r>
      <w:r w:rsidR="00551183" w:rsidRPr="00811864">
        <w:rPr>
          <w:rFonts w:ascii="Century Gothic" w:hAnsi="Century Gothic"/>
          <w:sz w:val="20"/>
          <w:szCs w:val="20"/>
        </w:rPr>
        <w:t>)</w:t>
      </w:r>
      <w:r w:rsidR="00B86118" w:rsidRPr="00811864">
        <w:rPr>
          <w:rFonts w:ascii="Century Gothic" w:hAnsi="Century Gothic"/>
          <w:sz w:val="20"/>
          <w:szCs w:val="20"/>
        </w:rPr>
        <w:t xml:space="preserve"> Umowy. </w:t>
      </w:r>
    </w:p>
    <w:p w14:paraId="35113EE7" w14:textId="024EC1B5" w:rsidR="007A47C5" w:rsidRPr="00811864" w:rsidRDefault="007A47C5" w:rsidP="00CE179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811864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811864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Pr="00811864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811864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811864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811864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811864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11864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811864" w:rsidSect="008118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D69D5" w14:textId="77777777" w:rsidR="00E16458" w:rsidRDefault="00E16458" w:rsidP="00E45AE9">
      <w:pPr>
        <w:spacing w:after="0" w:line="240" w:lineRule="auto"/>
      </w:pPr>
      <w:r>
        <w:separator/>
      </w:r>
    </w:p>
  </w:endnote>
  <w:endnote w:type="continuationSeparator" w:id="0">
    <w:p w14:paraId="289A0552" w14:textId="77777777" w:rsidR="00E16458" w:rsidRDefault="00E16458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443" w14:textId="77777777" w:rsidR="00467408" w:rsidRDefault="0046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F9C9" w14:textId="163F8BF9" w:rsidR="00467408" w:rsidRDefault="00467408">
    <w:pPr>
      <w:pStyle w:val="Stopka"/>
    </w:pPr>
    <w:r>
      <w:rPr>
        <w:noProof/>
      </w:rPr>
      <w:drawing>
        <wp:inline distT="0" distB="0" distL="0" distR="0" wp14:anchorId="1EE9996A" wp14:editId="5E2BB25E">
          <wp:extent cx="5760720" cy="3105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AE249" w14:textId="77777777" w:rsidR="00467408" w:rsidRDefault="0046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A30B" w14:textId="77777777" w:rsidR="00E16458" w:rsidRDefault="00E16458" w:rsidP="00E45AE9">
      <w:pPr>
        <w:spacing w:after="0" w:line="240" w:lineRule="auto"/>
      </w:pPr>
      <w:r>
        <w:separator/>
      </w:r>
    </w:p>
  </w:footnote>
  <w:footnote w:type="continuationSeparator" w:id="0">
    <w:p w14:paraId="08BB8F71" w14:textId="77777777" w:rsidR="00E16458" w:rsidRDefault="00E16458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8A17" w14:textId="77777777" w:rsidR="00467408" w:rsidRDefault="0046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5AF882C" w:rsidR="00E45AE9" w:rsidRDefault="00811864">
    <w:pPr>
      <w:pStyle w:val="Nagwek"/>
    </w:pPr>
    <w:r>
      <w:rPr>
        <w:noProof/>
      </w:rPr>
      <w:drawing>
        <wp:inline distT="0" distB="0" distL="0" distR="0" wp14:anchorId="6A07E49C" wp14:editId="75885C9C">
          <wp:extent cx="5760720" cy="936625"/>
          <wp:effectExtent l="0" t="0" r="0" b="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36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F4E2" w14:textId="77777777" w:rsidR="00467408" w:rsidRDefault="0046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2EF6E1A8"/>
    <w:lvl w:ilvl="0" w:tplc="94749AB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019121">
    <w:abstractNumId w:val="13"/>
  </w:num>
  <w:num w:numId="2" w16cid:durableId="1750613996">
    <w:abstractNumId w:val="5"/>
  </w:num>
  <w:num w:numId="3" w16cid:durableId="1409184329">
    <w:abstractNumId w:val="8"/>
  </w:num>
  <w:num w:numId="4" w16cid:durableId="1748265029">
    <w:abstractNumId w:val="0"/>
  </w:num>
  <w:num w:numId="5" w16cid:durableId="725569298">
    <w:abstractNumId w:val="12"/>
  </w:num>
  <w:num w:numId="6" w16cid:durableId="209460254">
    <w:abstractNumId w:val="2"/>
  </w:num>
  <w:num w:numId="7" w16cid:durableId="1794012494">
    <w:abstractNumId w:val="3"/>
  </w:num>
  <w:num w:numId="8" w16cid:durableId="402215348">
    <w:abstractNumId w:val="10"/>
  </w:num>
  <w:num w:numId="9" w16cid:durableId="2120028806">
    <w:abstractNumId w:val="9"/>
  </w:num>
  <w:num w:numId="10" w16cid:durableId="2131506073">
    <w:abstractNumId w:val="4"/>
  </w:num>
  <w:num w:numId="11" w16cid:durableId="57872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7800242">
    <w:abstractNumId w:val="1"/>
  </w:num>
  <w:num w:numId="13" w16cid:durableId="622200870">
    <w:abstractNumId w:val="11"/>
  </w:num>
  <w:num w:numId="14" w16cid:durableId="574122508">
    <w:abstractNumId w:val="14"/>
  </w:num>
  <w:num w:numId="15" w16cid:durableId="4435038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45A2E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67408"/>
    <w:rsid w:val="00470AE9"/>
    <w:rsid w:val="00471900"/>
    <w:rsid w:val="004778C3"/>
    <w:rsid w:val="00483555"/>
    <w:rsid w:val="004B029B"/>
    <w:rsid w:val="004C353F"/>
    <w:rsid w:val="0054528A"/>
    <w:rsid w:val="005469FF"/>
    <w:rsid w:val="00550E33"/>
    <w:rsid w:val="0055118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1C09"/>
    <w:rsid w:val="00694F7D"/>
    <w:rsid w:val="006C5248"/>
    <w:rsid w:val="00724A73"/>
    <w:rsid w:val="00753B84"/>
    <w:rsid w:val="007721DC"/>
    <w:rsid w:val="00777653"/>
    <w:rsid w:val="00784651"/>
    <w:rsid w:val="007A0842"/>
    <w:rsid w:val="007A47C5"/>
    <w:rsid w:val="00811864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86118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CE179A"/>
    <w:rsid w:val="00D019CE"/>
    <w:rsid w:val="00D236F2"/>
    <w:rsid w:val="00D616CC"/>
    <w:rsid w:val="00D7103F"/>
    <w:rsid w:val="00D72845"/>
    <w:rsid w:val="00D8792D"/>
    <w:rsid w:val="00DD0A75"/>
    <w:rsid w:val="00DF2717"/>
    <w:rsid w:val="00E16458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50964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1289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Kobus Marcin</cp:lastModifiedBy>
  <cp:revision>10</cp:revision>
  <cp:lastPrinted>2016-11-21T11:56:00Z</cp:lastPrinted>
  <dcterms:created xsi:type="dcterms:W3CDTF">2021-07-09T11:27:00Z</dcterms:created>
  <dcterms:modified xsi:type="dcterms:W3CDTF">2024-02-26T13:41:00Z</dcterms:modified>
</cp:coreProperties>
</file>